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D4A" w:rsidRPr="007E4AA9" w:rsidRDefault="002F19CB" w:rsidP="00E27210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="007E4AA9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</w:p>
    <w:p w:rsidR="00566F80" w:rsidRPr="00566F80" w:rsidRDefault="00566F80" w:rsidP="00566F80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РЕСПУБЛИКА  КАРЕЛИЯ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 КАЛЕВАЛЬСКИЙ  МУНИЦИПАЛЬНЫЙ РАЙОН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 xml:space="preserve">МУНИЦИПАЛЬНОЕ ОБРАЗОВАНИЕ 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566F80">
        <w:rPr>
          <w:rFonts w:ascii="Times New Roman" w:eastAsia="Times New Roman" w:hAnsi="Times New Roman" w:cs="Times New Roman"/>
          <w:b/>
        </w:rPr>
        <w:t>«КАЛЕВАЛЬСКОЕ ГОРОДСКОЕ ПОСЕЛЕНИЕ»</w:t>
      </w: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566F80" w:rsidRPr="00566F80" w:rsidRDefault="00566F80" w:rsidP="00566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66F80">
        <w:rPr>
          <w:rFonts w:ascii="Times New Roman" w:eastAsia="Times New Roman" w:hAnsi="Times New Roman" w:cs="Times New Roman"/>
          <w:b/>
          <w:sz w:val="24"/>
          <w:szCs w:val="24"/>
        </w:rPr>
        <w:t>СОВЕТ  КАЛЕВАЛЬСКОГО ГОРОДСКОГО  ПОСЕЛЕНИЯ</w:t>
      </w:r>
    </w:p>
    <w:p w:rsidR="00E27210" w:rsidRPr="005753E1" w:rsidRDefault="00E27210" w:rsidP="00E2721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C1A8A" w:rsidRPr="007D2275" w:rsidRDefault="00223871" w:rsidP="003C1A8A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XX</w:t>
      </w:r>
      <w:r w:rsidR="002F19CB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A004D9">
        <w:rPr>
          <w:rFonts w:ascii="Times New Roman" w:hAnsi="Times New Roman" w:cs="Times New Roman"/>
          <w:b/>
          <w:sz w:val="24"/>
          <w:szCs w:val="24"/>
        </w:rPr>
        <w:t xml:space="preserve"> заседание</w:t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ab/>
      </w:r>
      <w:r w:rsidR="003C1A8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3C1A8A" w:rsidRPr="007D2275">
        <w:rPr>
          <w:rFonts w:ascii="Times New Roman" w:hAnsi="Times New Roman" w:cs="Times New Roman"/>
          <w:b/>
          <w:sz w:val="24"/>
          <w:szCs w:val="24"/>
        </w:rPr>
        <w:t xml:space="preserve"> созыв</w:t>
      </w:r>
    </w:p>
    <w:p w:rsidR="00E27210" w:rsidRPr="00073A00" w:rsidRDefault="00E27210" w:rsidP="00E27210">
      <w:pPr>
        <w:pStyle w:val="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2A2C6C" w:rsidRPr="00550F1C" w:rsidRDefault="0072512A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т 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  <w:r w:rsidR="007E4AA9">
        <w:rPr>
          <w:rFonts w:ascii="Times New Roman" w:hAnsi="Times New Roman" w:cs="Times New Roman"/>
          <w:sz w:val="24"/>
          <w:szCs w:val="24"/>
          <w:u w:val="single"/>
        </w:rPr>
        <w:t>27.04</w:t>
      </w:r>
      <w:r w:rsidR="003C1A8A">
        <w:rPr>
          <w:rFonts w:ascii="Times New Roman" w:hAnsi="Times New Roman" w:cs="Times New Roman"/>
          <w:sz w:val="24"/>
          <w:szCs w:val="24"/>
          <w:u w:val="single"/>
        </w:rPr>
        <w:t xml:space="preserve">.2021 </w:t>
      </w:r>
      <w:r w:rsidR="001846E7">
        <w:rPr>
          <w:rFonts w:ascii="Times New Roman" w:hAnsi="Times New Roman" w:cs="Times New Roman"/>
          <w:sz w:val="24"/>
          <w:szCs w:val="24"/>
          <w:u w:val="single"/>
        </w:rPr>
        <w:t>г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 </w:t>
      </w:r>
      <w:r w:rsidR="007E4AA9">
        <w:rPr>
          <w:rFonts w:ascii="Times New Roman" w:hAnsi="Times New Roman" w:cs="Times New Roman"/>
          <w:sz w:val="24"/>
          <w:szCs w:val="24"/>
          <w:u w:val="single"/>
        </w:rPr>
        <w:t>4-</w:t>
      </w:r>
      <w:r w:rsidR="00223871">
        <w:rPr>
          <w:rFonts w:ascii="Times New Roman" w:hAnsi="Times New Roman" w:cs="Times New Roman"/>
          <w:sz w:val="24"/>
          <w:szCs w:val="24"/>
          <w:u w:val="single"/>
        </w:rPr>
        <w:t>25</w:t>
      </w:r>
      <w:r w:rsidR="00A004D9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4D561F">
        <w:rPr>
          <w:rFonts w:ascii="Times New Roman" w:hAnsi="Times New Roman" w:cs="Times New Roman"/>
          <w:sz w:val="24"/>
          <w:szCs w:val="24"/>
          <w:u w:val="single"/>
        </w:rPr>
        <w:t>116</w:t>
      </w:r>
      <w:r w:rsidR="00482C3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073A00">
        <w:rPr>
          <w:rFonts w:ascii="Times New Roman" w:hAnsi="Times New Roman" w:cs="Times New Roman"/>
          <w:sz w:val="20"/>
          <w:szCs w:val="20"/>
        </w:rPr>
        <w:t>п.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67"/>
      </w:tblGrid>
      <w:tr w:rsidR="003443A5" w:rsidRPr="0053072C" w:rsidTr="00566F80">
        <w:trPr>
          <w:trHeight w:val="824"/>
        </w:trPr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384C5B" w:rsidP="002F19C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>признании утратившим</w:t>
            </w:r>
            <w:r w:rsidR="002F19CB">
              <w:rPr>
                <w:rFonts w:ascii="Times New Roman" w:hAnsi="Times New Roman" w:cs="Times New Roman"/>
                <w:iCs/>
                <w:sz w:val="24"/>
                <w:szCs w:val="24"/>
              </w:rPr>
              <w:t>и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силу решени</w:t>
            </w:r>
            <w:r w:rsidR="002F19CB">
              <w:rPr>
                <w:rFonts w:ascii="Times New Roman" w:hAnsi="Times New Roman" w:cs="Times New Roman"/>
                <w:iCs/>
                <w:sz w:val="24"/>
                <w:szCs w:val="24"/>
              </w:rPr>
              <w:t>й</w:t>
            </w:r>
            <w:r w:rsidR="001846E7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Совета Калевальского городского поселения</w:t>
            </w:r>
            <w:r w:rsidR="007E4AA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30.10.2007 г. № 1-16</w:t>
            </w:r>
            <w:r w:rsidR="00D837D9">
              <w:rPr>
                <w:rFonts w:ascii="Times New Roman" w:hAnsi="Times New Roman" w:cs="Times New Roman"/>
                <w:iCs/>
                <w:sz w:val="24"/>
                <w:szCs w:val="24"/>
              </w:rPr>
              <w:t>-7</w:t>
            </w:r>
            <w:r w:rsidR="007E4AA9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="002F19CB">
              <w:rPr>
                <w:rFonts w:ascii="Times New Roman" w:hAnsi="Times New Roman" w:cs="Times New Roman"/>
                <w:iCs/>
                <w:sz w:val="24"/>
                <w:szCs w:val="24"/>
              </w:rPr>
              <w:t>, от 30.09.2008 г. № 1-24-124</w:t>
            </w:r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Pr="001A5712" w:rsidRDefault="001846E7" w:rsidP="00A55C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A571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C7097A">
        <w:rPr>
          <w:rFonts w:ascii="Times New Roman" w:hAnsi="Times New Roman" w:cs="Times New Roman"/>
          <w:sz w:val="24"/>
          <w:szCs w:val="24"/>
        </w:rPr>
        <w:t>постановления Администрации Калевальс</w:t>
      </w:r>
      <w:r w:rsidR="007E4AA9">
        <w:rPr>
          <w:rFonts w:ascii="Times New Roman" w:hAnsi="Times New Roman" w:cs="Times New Roman"/>
          <w:sz w:val="24"/>
          <w:szCs w:val="24"/>
        </w:rPr>
        <w:t>кого муниципального района от 04.06.2019</w:t>
      </w:r>
      <w:r w:rsidR="00C7097A">
        <w:rPr>
          <w:rFonts w:ascii="Times New Roman" w:hAnsi="Times New Roman" w:cs="Times New Roman"/>
          <w:sz w:val="24"/>
          <w:szCs w:val="24"/>
        </w:rPr>
        <w:t xml:space="preserve"> г</w:t>
      </w:r>
      <w:r w:rsidR="007E4AA9">
        <w:rPr>
          <w:rFonts w:ascii="Times New Roman" w:hAnsi="Times New Roman" w:cs="Times New Roman"/>
          <w:sz w:val="24"/>
          <w:szCs w:val="24"/>
        </w:rPr>
        <w:t>. № 257 «Об обеспечении первичных мер пожарной безопасности в границах муниципального образования «Калевальское городское</w:t>
      </w:r>
      <w:r w:rsidR="00A55C83">
        <w:rPr>
          <w:rFonts w:ascii="Times New Roman" w:hAnsi="Times New Roman" w:cs="Times New Roman"/>
          <w:sz w:val="24"/>
          <w:szCs w:val="24"/>
        </w:rPr>
        <w:t xml:space="preserve"> посе</w:t>
      </w:r>
      <w:r w:rsidR="00A004D9">
        <w:rPr>
          <w:rFonts w:ascii="Times New Roman" w:hAnsi="Times New Roman" w:cs="Times New Roman"/>
          <w:sz w:val="24"/>
          <w:szCs w:val="24"/>
        </w:rPr>
        <w:t>л</w:t>
      </w:r>
      <w:r w:rsidR="007E4AA9">
        <w:rPr>
          <w:rFonts w:ascii="Times New Roman" w:hAnsi="Times New Roman" w:cs="Times New Roman"/>
          <w:sz w:val="24"/>
          <w:szCs w:val="24"/>
        </w:rPr>
        <w:t>ение</w:t>
      </w:r>
      <w:r w:rsidR="00A55C83">
        <w:rPr>
          <w:rFonts w:ascii="Times New Roman" w:hAnsi="Times New Roman" w:cs="Times New Roman"/>
          <w:sz w:val="24"/>
          <w:szCs w:val="24"/>
        </w:rPr>
        <w:t>»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F19CB" w:rsidRDefault="00E91D22" w:rsidP="00E91D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91D2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A5812" w:rsidRPr="00A004D9">
        <w:rPr>
          <w:rFonts w:ascii="Times New Roman" w:hAnsi="Times New Roman" w:cs="Times New Roman"/>
          <w:sz w:val="24"/>
          <w:szCs w:val="24"/>
        </w:rPr>
        <w:t>Признать утратившим</w:t>
      </w:r>
      <w:r w:rsidR="002F19CB">
        <w:rPr>
          <w:rFonts w:ascii="Times New Roman" w:hAnsi="Times New Roman" w:cs="Times New Roman"/>
          <w:sz w:val="24"/>
          <w:szCs w:val="24"/>
        </w:rPr>
        <w:t>и</w:t>
      </w:r>
      <w:r w:rsidR="008A5812" w:rsidRPr="00A004D9">
        <w:rPr>
          <w:rFonts w:ascii="Times New Roman" w:hAnsi="Times New Roman" w:cs="Times New Roman"/>
          <w:sz w:val="24"/>
          <w:szCs w:val="24"/>
        </w:rPr>
        <w:t xml:space="preserve"> силу решени</w:t>
      </w:r>
      <w:r w:rsidR="002F19CB">
        <w:rPr>
          <w:rFonts w:ascii="Times New Roman" w:hAnsi="Times New Roman" w:cs="Times New Roman"/>
          <w:sz w:val="24"/>
          <w:szCs w:val="24"/>
        </w:rPr>
        <w:t>я</w:t>
      </w:r>
      <w:r w:rsidR="00A004D9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8A5812" w:rsidRPr="00A004D9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  <w:r w:rsidR="002F19CB">
        <w:rPr>
          <w:rFonts w:ascii="Times New Roman" w:hAnsi="Times New Roman" w:cs="Times New Roman"/>
          <w:sz w:val="24"/>
          <w:szCs w:val="24"/>
        </w:rPr>
        <w:t>:</w:t>
      </w:r>
    </w:p>
    <w:p w:rsidR="002F19CB" w:rsidRDefault="002F19CB" w:rsidP="002F19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A5812" w:rsidRPr="00A004D9">
        <w:rPr>
          <w:rFonts w:ascii="Times New Roman" w:hAnsi="Times New Roman" w:cs="Times New Roman"/>
          <w:sz w:val="24"/>
          <w:szCs w:val="24"/>
        </w:rPr>
        <w:t xml:space="preserve"> от </w:t>
      </w:r>
      <w:r w:rsidR="007E4AA9">
        <w:rPr>
          <w:rFonts w:ascii="Times New Roman" w:hAnsi="Times New Roman" w:cs="Times New Roman"/>
          <w:sz w:val="24"/>
          <w:szCs w:val="24"/>
        </w:rPr>
        <w:t>30.10.2007</w:t>
      </w:r>
      <w:r w:rsidR="008A5812" w:rsidRPr="00A004D9">
        <w:rPr>
          <w:rFonts w:ascii="Times New Roman" w:hAnsi="Times New Roman" w:cs="Times New Roman"/>
          <w:sz w:val="24"/>
          <w:szCs w:val="24"/>
        </w:rPr>
        <w:t xml:space="preserve"> г. № </w:t>
      </w:r>
      <w:r w:rsidR="007E4AA9">
        <w:rPr>
          <w:rFonts w:ascii="Times New Roman" w:hAnsi="Times New Roman" w:cs="Times New Roman"/>
          <w:sz w:val="24"/>
          <w:szCs w:val="24"/>
        </w:rPr>
        <w:t>1-16-75</w:t>
      </w:r>
      <w:r w:rsidR="008A5812" w:rsidRPr="00A004D9">
        <w:rPr>
          <w:rFonts w:ascii="Times New Roman" w:hAnsi="Times New Roman" w:cs="Times New Roman"/>
          <w:sz w:val="24"/>
          <w:szCs w:val="24"/>
        </w:rPr>
        <w:t xml:space="preserve"> «</w:t>
      </w:r>
      <w:r w:rsidR="00C7097A" w:rsidRPr="00A004D9">
        <w:rPr>
          <w:rFonts w:ascii="Times New Roman" w:hAnsi="Times New Roman" w:cs="Times New Roman"/>
          <w:sz w:val="24"/>
          <w:szCs w:val="24"/>
        </w:rPr>
        <w:t>Об утв</w:t>
      </w:r>
      <w:r w:rsidR="007E4AA9">
        <w:rPr>
          <w:rFonts w:ascii="Times New Roman" w:hAnsi="Times New Roman" w:cs="Times New Roman"/>
          <w:sz w:val="24"/>
          <w:szCs w:val="24"/>
        </w:rPr>
        <w:t>ерждении Положения об обеспечении первичных мер пожарной безопасности на территории Калевальского городского поселения</w:t>
      </w:r>
      <w:r w:rsidR="00C7097A" w:rsidRPr="00A004D9">
        <w:rPr>
          <w:rFonts w:ascii="Times New Roman" w:hAnsi="Times New Roman" w:cs="Times New Roman"/>
          <w:sz w:val="24"/>
          <w:szCs w:val="24"/>
        </w:rPr>
        <w:t>»</w:t>
      </w:r>
    </w:p>
    <w:p w:rsidR="008A5812" w:rsidRDefault="002F19CB" w:rsidP="002F19C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30.09.2008 г. № 1-24-124 «О внесении изменений и дополнений в Положение об обеспечении первичных мер пожарной безопасности на территории Калевальского городского поселения, утвержденное решением Совета 30.10.2007 г. № 1-16-75»</w:t>
      </w:r>
      <w:r w:rsidR="00A004D9">
        <w:rPr>
          <w:rFonts w:ascii="Times New Roman" w:hAnsi="Times New Roman" w:cs="Times New Roman"/>
          <w:sz w:val="24"/>
          <w:szCs w:val="24"/>
        </w:rPr>
        <w:t>.</w:t>
      </w:r>
    </w:p>
    <w:p w:rsidR="00A004D9" w:rsidRPr="00A004D9" w:rsidRDefault="00E91D22" w:rsidP="00E91D2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2. </w:t>
      </w:r>
      <w:bookmarkStart w:id="0" w:name="_GoBack"/>
      <w:bookmarkEnd w:id="0"/>
      <w:r w:rsidR="00A004D9">
        <w:rPr>
          <w:rFonts w:ascii="Times New Roman" w:hAnsi="Times New Roman" w:cs="Times New Roman"/>
          <w:sz w:val="24"/>
          <w:szCs w:val="24"/>
        </w:rPr>
        <w:t>Настоящее решение подлежит официальному опубликованию (обнародованию) в Вестнике муниципального образования «Калевальское городское поселение» и размещению на странице Калевальского городского поселения на официальном сайте Калевальского муниципального района.</w:t>
      </w:r>
    </w:p>
    <w:p w:rsidR="00BF4DED" w:rsidRDefault="00BF4DED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A5712" w:rsidRDefault="001A5712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</w:t>
      </w: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2F19CB">
        <w:rPr>
          <w:rFonts w:ascii="Times New Roman" w:hAnsi="Times New Roman" w:cs="Times New Roman"/>
          <w:sz w:val="24"/>
          <w:szCs w:val="24"/>
        </w:rPr>
        <w:t xml:space="preserve"> </w:t>
      </w:r>
      <w:r w:rsidR="00A54E9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</w:t>
      </w:r>
      <w:proofErr w:type="spellStart"/>
      <w:r w:rsidR="00A54E94">
        <w:rPr>
          <w:rFonts w:ascii="Times New Roman" w:hAnsi="Times New Roman" w:cs="Times New Roman"/>
          <w:sz w:val="24"/>
          <w:szCs w:val="24"/>
        </w:rPr>
        <w:t>Ю.В.Шилов</w:t>
      </w:r>
      <w:proofErr w:type="spellEnd"/>
    </w:p>
    <w:p w:rsidR="00A54E94" w:rsidRDefault="00A54E94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B635D9" w:rsidRPr="00566F80" w:rsidRDefault="00B635D9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1A5712" w:rsidRDefault="001A5712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Исп</w:t>
      </w:r>
      <w:r w:rsidR="004227DC">
        <w:rPr>
          <w:rFonts w:ascii="Times New Roman" w:hAnsi="Times New Roman" w:cs="Times New Roman"/>
        </w:rPr>
        <w:t>.</w:t>
      </w:r>
      <w:r w:rsidR="007E4AA9">
        <w:rPr>
          <w:rFonts w:ascii="Times New Roman" w:hAnsi="Times New Roman" w:cs="Times New Roman"/>
        </w:rPr>
        <w:t>Пекшуева</w:t>
      </w:r>
      <w:proofErr w:type="spellEnd"/>
      <w:r w:rsidR="007E4AA9">
        <w:rPr>
          <w:rFonts w:ascii="Times New Roman" w:hAnsi="Times New Roman" w:cs="Times New Roman"/>
        </w:rPr>
        <w:t xml:space="preserve"> З</w:t>
      </w:r>
      <w:r>
        <w:rPr>
          <w:rFonts w:ascii="Times New Roman" w:hAnsi="Times New Roman" w:cs="Times New Roman"/>
        </w:rPr>
        <w:t>.</w:t>
      </w:r>
      <w:r w:rsidR="007E4AA9">
        <w:rPr>
          <w:rFonts w:ascii="Times New Roman" w:hAnsi="Times New Roman" w:cs="Times New Roman"/>
        </w:rPr>
        <w:t>П</w:t>
      </w:r>
    </w:p>
    <w:p w:rsidR="007165A3" w:rsidRPr="00566F80" w:rsidRDefault="007165A3" w:rsidP="007165A3">
      <w:pPr>
        <w:pStyle w:val="ConsPlusNormal"/>
        <w:widowControl/>
        <w:ind w:firstLine="0"/>
        <w:jc w:val="both"/>
      </w:pPr>
      <w:r w:rsidRPr="00566F80">
        <w:rPr>
          <w:rFonts w:ascii="Times New Roman" w:hAnsi="Times New Roman" w:cs="Times New Roman"/>
        </w:rPr>
        <w:t xml:space="preserve">Рассылка: дело-1, </w:t>
      </w:r>
      <w:r w:rsidR="001A5712">
        <w:rPr>
          <w:rFonts w:ascii="Times New Roman" w:hAnsi="Times New Roman" w:cs="Times New Roman"/>
        </w:rPr>
        <w:t>ОГиЖКХ-1</w:t>
      </w:r>
      <w:r w:rsidR="00A20E76" w:rsidRPr="00566F80">
        <w:rPr>
          <w:rFonts w:ascii="Times New Roman" w:hAnsi="Times New Roman" w:cs="Times New Roman"/>
        </w:rPr>
        <w:t>.</w:t>
      </w:r>
    </w:p>
    <w:sectPr w:rsidR="007165A3" w:rsidRPr="00566F80" w:rsidSect="00566F80">
      <w:pgSz w:w="11906" w:h="16838"/>
      <w:pgMar w:top="709" w:right="709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87137C"/>
    <w:multiLevelType w:val="hybridMultilevel"/>
    <w:tmpl w:val="0A4C62DA"/>
    <w:lvl w:ilvl="0" w:tplc="933AAF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7210"/>
    <w:rsid w:val="0000753F"/>
    <w:rsid w:val="00073A00"/>
    <w:rsid w:val="000A22DE"/>
    <w:rsid w:val="000C0D45"/>
    <w:rsid w:val="00104E33"/>
    <w:rsid w:val="00134D3F"/>
    <w:rsid w:val="00140276"/>
    <w:rsid w:val="0014615A"/>
    <w:rsid w:val="0015296F"/>
    <w:rsid w:val="001846E7"/>
    <w:rsid w:val="001A5712"/>
    <w:rsid w:val="001B7602"/>
    <w:rsid w:val="001D4A66"/>
    <w:rsid w:val="00202344"/>
    <w:rsid w:val="00223871"/>
    <w:rsid w:val="00234EB7"/>
    <w:rsid w:val="002475CD"/>
    <w:rsid w:val="00271923"/>
    <w:rsid w:val="002A2C6C"/>
    <w:rsid w:val="002E1311"/>
    <w:rsid w:val="002E33F1"/>
    <w:rsid w:val="002F19CB"/>
    <w:rsid w:val="00301370"/>
    <w:rsid w:val="00314CAC"/>
    <w:rsid w:val="003205B4"/>
    <w:rsid w:val="003443A5"/>
    <w:rsid w:val="00347EAD"/>
    <w:rsid w:val="00364A41"/>
    <w:rsid w:val="00365115"/>
    <w:rsid w:val="00384C5B"/>
    <w:rsid w:val="00390358"/>
    <w:rsid w:val="003C1A8A"/>
    <w:rsid w:val="003C2FF2"/>
    <w:rsid w:val="003D2778"/>
    <w:rsid w:val="003F23A3"/>
    <w:rsid w:val="00404577"/>
    <w:rsid w:val="004227DC"/>
    <w:rsid w:val="00425714"/>
    <w:rsid w:val="00482C31"/>
    <w:rsid w:val="00486C5C"/>
    <w:rsid w:val="004914E9"/>
    <w:rsid w:val="004C0502"/>
    <w:rsid w:val="004D561F"/>
    <w:rsid w:val="004D7611"/>
    <w:rsid w:val="004E0429"/>
    <w:rsid w:val="00537326"/>
    <w:rsid w:val="00541384"/>
    <w:rsid w:val="00541700"/>
    <w:rsid w:val="00550F1C"/>
    <w:rsid w:val="00566F80"/>
    <w:rsid w:val="005753E1"/>
    <w:rsid w:val="005C2BB6"/>
    <w:rsid w:val="005E34E8"/>
    <w:rsid w:val="00603274"/>
    <w:rsid w:val="00631CF4"/>
    <w:rsid w:val="0065447E"/>
    <w:rsid w:val="006666F6"/>
    <w:rsid w:val="0069067D"/>
    <w:rsid w:val="006D6CEA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A1831"/>
    <w:rsid w:val="007C2821"/>
    <w:rsid w:val="007D2275"/>
    <w:rsid w:val="007E4AA9"/>
    <w:rsid w:val="0084236A"/>
    <w:rsid w:val="00893E4F"/>
    <w:rsid w:val="0089474B"/>
    <w:rsid w:val="008A5812"/>
    <w:rsid w:val="008B69CC"/>
    <w:rsid w:val="008B6BBC"/>
    <w:rsid w:val="008E37D9"/>
    <w:rsid w:val="009136DE"/>
    <w:rsid w:val="00926D44"/>
    <w:rsid w:val="0097084F"/>
    <w:rsid w:val="009778F4"/>
    <w:rsid w:val="00980328"/>
    <w:rsid w:val="00990AD6"/>
    <w:rsid w:val="009A18B6"/>
    <w:rsid w:val="009E354B"/>
    <w:rsid w:val="009F26CA"/>
    <w:rsid w:val="009F3730"/>
    <w:rsid w:val="00A004D9"/>
    <w:rsid w:val="00A20E76"/>
    <w:rsid w:val="00A21005"/>
    <w:rsid w:val="00A34240"/>
    <w:rsid w:val="00A3760A"/>
    <w:rsid w:val="00A4784A"/>
    <w:rsid w:val="00A54E94"/>
    <w:rsid w:val="00A55C83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23C44"/>
    <w:rsid w:val="00B406FC"/>
    <w:rsid w:val="00B635D9"/>
    <w:rsid w:val="00B825F8"/>
    <w:rsid w:val="00B84DDD"/>
    <w:rsid w:val="00B85999"/>
    <w:rsid w:val="00BA1C6B"/>
    <w:rsid w:val="00BB2D4A"/>
    <w:rsid w:val="00BF46C2"/>
    <w:rsid w:val="00BF4DED"/>
    <w:rsid w:val="00C618C0"/>
    <w:rsid w:val="00C7097A"/>
    <w:rsid w:val="00C71B7E"/>
    <w:rsid w:val="00CB33C4"/>
    <w:rsid w:val="00CC0CA6"/>
    <w:rsid w:val="00CD06E8"/>
    <w:rsid w:val="00D157A6"/>
    <w:rsid w:val="00D22B65"/>
    <w:rsid w:val="00D23823"/>
    <w:rsid w:val="00D24067"/>
    <w:rsid w:val="00D244FE"/>
    <w:rsid w:val="00D3340C"/>
    <w:rsid w:val="00D403F1"/>
    <w:rsid w:val="00D7449B"/>
    <w:rsid w:val="00D837D9"/>
    <w:rsid w:val="00D9631C"/>
    <w:rsid w:val="00DA3644"/>
    <w:rsid w:val="00E0273B"/>
    <w:rsid w:val="00E037DC"/>
    <w:rsid w:val="00E04522"/>
    <w:rsid w:val="00E06FBE"/>
    <w:rsid w:val="00E1611B"/>
    <w:rsid w:val="00E27210"/>
    <w:rsid w:val="00E33422"/>
    <w:rsid w:val="00E84790"/>
    <w:rsid w:val="00E91D22"/>
    <w:rsid w:val="00EA0EF8"/>
    <w:rsid w:val="00ED4E2D"/>
    <w:rsid w:val="00F33C0D"/>
    <w:rsid w:val="00F3670E"/>
    <w:rsid w:val="00F81818"/>
    <w:rsid w:val="00F95F06"/>
    <w:rsid w:val="00F96A3E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4F241-7996-45E0-A103-2B11CCD2F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РЕШЕНИЕ					</vt:lpstr>
    </vt:vector>
  </TitlesOfParts>
  <Company>Megasoftware GrouP™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Asus</cp:lastModifiedBy>
  <cp:revision>3</cp:revision>
  <cp:lastPrinted>2021-04-20T09:12:00Z</cp:lastPrinted>
  <dcterms:created xsi:type="dcterms:W3CDTF">2021-04-27T09:35:00Z</dcterms:created>
  <dcterms:modified xsi:type="dcterms:W3CDTF">2021-04-27T10:42:00Z</dcterms:modified>
</cp:coreProperties>
</file>